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734" w:rsidRDefault="00C2639F">
      <w:r>
        <w:t>Jennifer Spartz</w:t>
      </w:r>
    </w:p>
    <w:p w:rsidR="00C2639F" w:rsidRDefault="00C2639F">
      <w:r>
        <w:t xml:space="preserve">Sustainability Problems </w:t>
      </w:r>
    </w:p>
    <w:p w:rsidR="00C2639F" w:rsidRDefault="00C2639F">
      <w:r>
        <w:t>Final Exam</w:t>
      </w:r>
    </w:p>
    <w:p w:rsidR="00360170" w:rsidRDefault="00B02BB6" w:rsidP="00376605">
      <w:pPr>
        <w:pStyle w:val="ListParagraph"/>
        <w:numPr>
          <w:ilvl w:val="0"/>
          <w:numId w:val="1"/>
        </w:numPr>
        <w:ind w:left="630"/>
      </w:pPr>
      <w:r w:rsidRPr="00B02BB6">
        <w:rPr>
          <w:u w:val="single"/>
        </w:rPr>
        <w:t>Identify ways that corporations are a sustainability problem, referencing at least four examples from films you watched this semester</w:t>
      </w:r>
      <w:r>
        <w:t>.</w:t>
      </w:r>
      <w:r>
        <w:br/>
      </w:r>
      <w:r w:rsidR="00C2639F">
        <w:t>Corporations are a sustainability problem f</w:t>
      </w:r>
      <w:r w:rsidR="00360170">
        <w:t xml:space="preserve">or a multitude of reasons. They have strong corporate lawyers who look out for the good of the company first and foremost finding loopholes that allow for gaps that may cost the environment. </w:t>
      </w:r>
      <w:r w:rsidR="004A53E8">
        <w:rPr>
          <w:i/>
        </w:rPr>
        <w:t xml:space="preserve">The Corporation </w:t>
      </w:r>
      <w:r w:rsidR="004A53E8">
        <w:t>showed how Fox was able to limit what it broadcasted on its news programs as other companies had a vested interest in the network. By the work of corporate lawyers, those who tried to point out first the environmental harm caused by certain products (Monsanto) and then the injustice they faced when they were told to keep the story qui</w:t>
      </w:r>
      <w:r w:rsidR="00E13165">
        <w:t>et</w:t>
      </w:r>
      <w:r w:rsidR="004A53E8">
        <w:t xml:space="preserve"> were no longer seen as credible. </w:t>
      </w:r>
      <w:r w:rsidR="0010113A">
        <w:t xml:space="preserve">As seen in </w:t>
      </w:r>
      <w:r w:rsidR="0010113A">
        <w:rPr>
          <w:i/>
        </w:rPr>
        <w:t xml:space="preserve">The Corporation </w:t>
      </w:r>
      <w:r w:rsidR="00360170">
        <w:t xml:space="preserve">CEO’s have a responsibility to the shareholders not to society. Any spending of money that is not directly making them money is not encouraged which discourages research and a little extra money spent on sustainable practices of a business. Businesses are constantly looking for a cheap way to do things which may result in moving business practices overseas. When this happens, affects on local societies aren’t as visible to those making the decisions. </w:t>
      </w:r>
      <w:r w:rsidR="0010113A">
        <w:t xml:space="preserve">In </w:t>
      </w:r>
      <w:r w:rsidR="0010113A">
        <w:rPr>
          <w:i/>
        </w:rPr>
        <w:t xml:space="preserve">The </w:t>
      </w:r>
      <w:r w:rsidR="0010113A" w:rsidRPr="0010113A">
        <w:t>Corporation</w:t>
      </w:r>
      <w:r w:rsidR="0010113A">
        <w:t xml:space="preserve">, the CEO of Nike (I believe) stated that he had never been to one the countries that they have a factory in. If he hasn’t been there, how can he make educated decisions about the facility? </w:t>
      </w:r>
      <w:r w:rsidR="00360170" w:rsidRPr="0010113A">
        <w:t>It</w:t>
      </w:r>
      <w:r w:rsidR="00360170">
        <w:t xml:space="preserve"> also further promotes the not in my back yard way of thinking. By not seeing the direct impact, it is impossible to make sure that everything that can be done to protect the environment is being done.</w:t>
      </w:r>
      <w:r w:rsidR="0010113A">
        <w:t xml:space="preserve"> Big corporations also focus about 2% of their budgets on advertising</w:t>
      </w:r>
      <w:r w:rsidR="00E13165">
        <w:t xml:space="preserve"> (</w:t>
      </w:r>
      <w:proofErr w:type="spellStart"/>
      <w:r w:rsidR="00E13165">
        <w:t>Galbi</w:t>
      </w:r>
      <w:proofErr w:type="spellEnd"/>
      <w:r w:rsidR="00E13165">
        <w:t>, Douglas. “U.S. Annual Advertising Spending Since 1919”)</w:t>
      </w:r>
      <w:r w:rsidR="0010113A">
        <w:t xml:space="preserve">. Corporations are working to sell as many of their products as they can which is not sustainable thinking. In </w:t>
      </w:r>
      <w:r w:rsidR="0010113A">
        <w:rPr>
          <w:i/>
        </w:rPr>
        <w:t xml:space="preserve">The </w:t>
      </w:r>
      <w:proofErr w:type="spellStart"/>
      <w:r w:rsidR="0010113A">
        <w:rPr>
          <w:i/>
        </w:rPr>
        <w:t>Pursuaders</w:t>
      </w:r>
      <w:proofErr w:type="spellEnd"/>
      <w:r w:rsidR="0010113A">
        <w:rPr>
          <w:i/>
        </w:rPr>
        <w:t>,</w:t>
      </w:r>
      <w:r w:rsidR="0010113A">
        <w:t xml:space="preserve"> corporations try to convince viewers that they need certain lifestyles. These lifestyles being promoted by </w:t>
      </w:r>
      <w:r w:rsidR="00FA6587">
        <w:t>commercials and</w:t>
      </w:r>
      <w:r w:rsidR="0010113A">
        <w:t xml:space="preserve"> movies are not sustainable as they focus on the constant need for updates to all technologies </w:t>
      </w:r>
      <w:r w:rsidR="004A53E8">
        <w:t xml:space="preserve">and newer goods in order to be happy. </w:t>
      </w:r>
      <w:r w:rsidR="008724DC">
        <w:t xml:space="preserve">It is also unfortunate that companies don’t necessarily want to spend the money upfront to make those changes required to protect the environment and will settle for paying people off afterwards as seen in </w:t>
      </w:r>
      <w:proofErr w:type="spellStart"/>
      <w:r w:rsidR="008724DC" w:rsidRPr="008724DC">
        <w:rPr>
          <w:i/>
        </w:rPr>
        <w:t>Gasland</w:t>
      </w:r>
      <w:proofErr w:type="spellEnd"/>
      <w:r w:rsidR="008724DC">
        <w:t>.</w:t>
      </w:r>
    </w:p>
    <w:p w:rsidR="004A53E8" w:rsidRDefault="00B02BB6" w:rsidP="00376605">
      <w:pPr>
        <w:pStyle w:val="ListParagraph"/>
        <w:numPr>
          <w:ilvl w:val="0"/>
          <w:numId w:val="1"/>
        </w:numPr>
        <w:ind w:left="630"/>
      </w:pPr>
      <w:r>
        <w:rPr>
          <w:u w:val="single"/>
        </w:rPr>
        <w:t xml:space="preserve">Describe how science can be a sustainability </w:t>
      </w:r>
      <w:proofErr w:type="gramStart"/>
      <w:r>
        <w:rPr>
          <w:u w:val="single"/>
        </w:rPr>
        <w:t>problem,</w:t>
      </w:r>
      <w:proofErr w:type="gramEnd"/>
      <w:r>
        <w:rPr>
          <w:u w:val="single"/>
        </w:rPr>
        <w:t xml:space="preserve"> referencing at least four examples from films you watched this semester.</w:t>
      </w:r>
      <w:r>
        <w:br/>
      </w:r>
      <w:r w:rsidR="004A53E8">
        <w:t xml:space="preserve">While people at RPI may </w:t>
      </w:r>
      <w:r w:rsidR="00CB2D7B">
        <w:t>tentatively trust</w:t>
      </w:r>
      <w:r w:rsidR="004A53E8">
        <w:t xml:space="preserve"> the science</w:t>
      </w:r>
      <w:r w:rsidR="00CB2D7B">
        <w:t xml:space="preserve"> of different groups</w:t>
      </w:r>
      <w:r w:rsidR="004A53E8">
        <w:t>, the overall society</w:t>
      </w:r>
      <w:r w:rsidR="00FA6587">
        <w:t>,</w:t>
      </w:r>
      <w:r w:rsidR="004A53E8">
        <w:t xml:space="preserve"> especially the ones making the decisions that can strongly affect the environment</w:t>
      </w:r>
      <w:r w:rsidR="00FA6587">
        <w:t>,</w:t>
      </w:r>
      <w:r w:rsidR="004A53E8">
        <w:t xml:space="preserve"> </w:t>
      </w:r>
      <w:r w:rsidR="00CB2D7B">
        <w:t>often have much stronger opinions of the “facts” they are being presented</w:t>
      </w:r>
      <w:r w:rsidR="008B26D8">
        <w:t xml:space="preserve">. Those who </w:t>
      </w:r>
      <w:r w:rsidR="00CB2D7B">
        <w:t xml:space="preserve">aren’t </w:t>
      </w:r>
      <w:r w:rsidR="008B26D8">
        <w:t xml:space="preserve">consistently </w:t>
      </w:r>
      <w:r w:rsidR="00CB2D7B">
        <w:t>taught that science always has an inherent uncertainty may have strong objections to things they don’t understand</w:t>
      </w:r>
      <w:r w:rsidR="008B26D8">
        <w:t xml:space="preserve"> or an unquestionable trust that allows for poor decisions</w:t>
      </w:r>
      <w:r w:rsidR="00CB2D7B">
        <w:t>.</w:t>
      </w:r>
      <w:r w:rsidR="008B26D8">
        <w:t xml:space="preserve"> This can become a sustainability problem since often those who make decisions don’t understand where the holes in the science may appear. </w:t>
      </w:r>
      <w:r w:rsidR="00F81E57">
        <w:t xml:space="preserve">This allows companies like those seen in </w:t>
      </w:r>
      <w:r w:rsidR="00F81E57">
        <w:rPr>
          <w:i/>
        </w:rPr>
        <w:t xml:space="preserve">The Corporation </w:t>
      </w:r>
      <w:r w:rsidR="00F81E57">
        <w:t xml:space="preserve">to conduct their own tests and justify their practices to others in the government who don’t know any better. Other than just governments, skewed information is also presented to those in areas that </w:t>
      </w:r>
      <w:r w:rsidR="00F81E57">
        <w:lastRenderedPageBreak/>
        <w:t xml:space="preserve">may be affected by a corporation’s actions. </w:t>
      </w:r>
      <w:r w:rsidR="008B26D8">
        <w:t xml:space="preserve">In </w:t>
      </w:r>
      <w:proofErr w:type="spellStart"/>
      <w:r w:rsidR="008B26D8">
        <w:rPr>
          <w:i/>
        </w:rPr>
        <w:t>Gasland</w:t>
      </w:r>
      <w:proofErr w:type="spellEnd"/>
      <w:r w:rsidR="008B26D8">
        <w:t xml:space="preserve">, the people in local areas had no way to stop the hydraulic fracturing in their areas as they didn’t understand the possible effects before hand, and they did not have the scientific capability of proving that their drinking water was being affected by the </w:t>
      </w:r>
      <w:proofErr w:type="spellStart"/>
      <w:r w:rsidR="008B26D8">
        <w:t>fracking</w:t>
      </w:r>
      <w:proofErr w:type="spellEnd"/>
      <w:r w:rsidR="00FA6587">
        <w:t xml:space="preserve"> afterwards</w:t>
      </w:r>
      <w:r w:rsidR="008B26D8">
        <w:t xml:space="preserve">. This </w:t>
      </w:r>
      <w:r w:rsidR="006F6B9B">
        <w:t>displays</w:t>
      </w:r>
      <w:r w:rsidR="008B26D8">
        <w:t xml:space="preserve"> another </w:t>
      </w:r>
      <w:r w:rsidR="006F6B9B">
        <w:t>potential sustainability problem. T</w:t>
      </w:r>
      <w:r w:rsidR="008B26D8">
        <w:t xml:space="preserve">here was suspicion of who was to blame for the environmental impact but because there was no conclusive </w:t>
      </w:r>
      <w:r w:rsidR="00F81E57">
        <w:t xml:space="preserve">scientific </w:t>
      </w:r>
      <w:r w:rsidR="008B26D8">
        <w:t>pro</w:t>
      </w:r>
      <w:r w:rsidR="00F81E57">
        <w:t xml:space="preserve">of, those in local areas were responsible for fixing the problem on their own, and the natural gas companies had no legal requirements to do anything about it. If the science is uncertain, then it becomes impossible to say </w:t>
      </w:r>
      <w:r w:rsidR="006F6B9B">
        <w:t xml:space="preserve">without any uncertainty </w:t>
      </w:r>
      <w:r w:rsidR="00F81E57">
        <w:t xml:space="preserve">that someone has to take responsibility which </w:t>
      </w:r>
      <w:r w:rsidR="006F6B9B">
        <w:t>produces problems in correcting environmental issues</w:t>
      </w:r>
      <w:r w:rsidR="00F81E57">
        <w:t xml:space="preserve">. </w:t>
      </w:r>
      <w:r w:rsidR="006F6B9B">
        <w:t xml:space="preserve">This was the position of the companies in </w:t>
      </w:r>
      <w:proofErr w:type="spellStart"/>
      <w:r w:rsidR="006F6B9B">
        <w:rPr>
          <w:i/>
        </w:rPr>
        <w:t>Gasland</w:t>
      </w:r>
      <w:proofErr w:type="spellEnd"/>
      <w:r w:rsidR="006F6B9B">
        <w:t xml:space="preserve">. They wouldn’t fix anything that wasn’t conclusively their problem instead they forced it on other people. </w:t>
      </w:r>
      <w:r w:rsidR="00FB029B">
        <w:t xml:space="preserve">This also happened in </w:t>
      </w:r>
      <w:r w:rsidR="006F6B9B" w:rsidRPr="00FB029B">
        <w:rPr>
          <w:i/>
        </w:rPr>
        <w:t>End of the Line</w:t>
      </w:r>
      <w:r w:rsidR="00FB029B">
        <w:t xml:space="preserve"> where</w:t>
      </w:r>
      <w:r w:rsidR="006F6B9B">
        <w:t xml:space="preserve"> most people who could possibly be held accountable ignored the issue leaving those who didn’</w:t>
      </w:r>
      <w:r w:rsidR="00FB029B">
        <w:t xml:space="preserve">t have enough power to fix it and less access to scientific innovations to make changes. Money for solutions and research has to come from somewhere. Depending on the source, there may also be baggage that causes doubt about the reliability of the information being provided. </w:t>
      </w:r>
      <w:r w:rsidR="00FB029B">
        <w:rPr>
          <w:i/>
        </w:rPr>
        <w:t>The Corporation</w:t>
      </w:r>
      <w:r w:rsidR="00FB029B">
        <w:t xml:space="preserve"> shows how a corporation’s scientific research may not be trustworthy, but this argument may also be used for the side of groups funded by environmental movement. This is a problem since there must be a point where something has to be accepted or nothing will ever get done.</w:t>
      </w:r>
    </w:p>
    <w:p w:rsidR="00FB029B" w:rsidRDefault="00EF5E0C" w:rsidP="00376605">
      <w:pPr>
        <w:pStyle w:val="ListParagraph"/>
        <w:numPr>
          <w:ilvl w:val="0"/>
          <w:numId w:val="1"/>
        </w:numPr>
        <w:ind w:left="630"/>
      </w:pPr>
      <w:r>
        <w:rPr>
          <w:u w:val="single"/>
        </w:rPr>
        <w:t xml:space="preserve">Describe ways that mainstream media is a sustainability </w:t>
      </w:r>
      <w:proofErr w:type="gramStart"/>
      <w:r>
        <w:rPr>
          <w:u w:val="single"/>
        </w:rPr>
        <w:t>problem,</w:t>
      </w:r>
      <w:proofErr w:type="gramEnd"/>
      <w:r>
        <w:rPr>
          <w:u w:val="single"/>
        </w:rPr>
        <w:t xml:space="preserve"> referencing at least four examples from films you watched this semester.</w:t>
      </w:r>
      <w:r>
        <w:br/>
        <w:t xml:space="preserve">Mainstream media is often </w:t>
      </w:r>
      <w:r w:rsidR="005442BD">
        <w:t>very influential in</w:t>
      </w:r>
      <w:r>
        <w:t xml:space="preserve"> how people make </w:t>
      </w:r>
      <w:r w:rsidR="005442BD">
        <w:t xml:space="preserve">economic </w:t>
      </w:r>
      <w:r>
        <w:t xml:space="preserve">decisions in American society. The media is always trying to influence some way of thinking. Its goal is to create an ideal image of the world that someone will </w:t>
      </w:r>
      <w:r w:rsidR="008867CA">
        <w:t>want to</w:t>
      </w:r>
      <w:r>
        <w:t xml:space="preserve"> </w:t>
      </w:r>
      <w:r w:rsidR="005079A9">
        <w:t>watch</w:t>
      </w:r>
      <w:r w:rsidR="008867CA">
        <w:t xml:space="preserve"> which may cause viewers to</w:t>
      </w:r>
      <w:r w:rsidR="005079A9">
        <w:t xml:space="preserve"> </w:t>
      </w:r>
      <w:r w:rsidR="00FA6587">
        <w:t xml:space="preserve">want to </w:t>
      </w:r>
      <w:r>
        <w:t>emulate by acting in a certain way or buying certain products that result in a desired lifestyle</w:t>
      </w:r>
      <w:r w:rsidR="005079A9">
        <w:t xml:space="preserve"> as seen on television or in movies</w:t>
      </w:r>
      <w:r>
        <w:t>. This can creat</w:t>
      </w:r>
      <w:r w:rsidR="00035208">
        <w:t>e waste from previous goods that people have owned that are now “not good enough” or uses non-renewable resources in the production and distribution of the new desirable products. Obviously in selling this image</w:t>
      </w:r>
      <w:r w:rsidR="005079A9">
        <w:t>,</w:t>
      </w:r>
      <w:r w:rsidR="005442BD">
        <w:t xml:space="preserve"> whether in movies or television shows</w:t>
      </w:r>
      <w:r w:rsidR="00035208">
        <w:t xml:space="preserve">, these factors are not advertised which causes a lack of knowledge which may also result in an unsustainable ways of thinking. These unsustainable ways of thinking may develop into habits that cause more </w:t>
      </w:r>
      <w:r w:rsidR="00894CC8">
        <w:t>unsustainable actions</w:t>
      </w:r>
      <w:r w:rsidR="00035208">
        <w:t xml:space="preserve">. </w:t>
      </w:r>
      <w:r w:rsidR="00894CC8">
        <w:t xml:space="preserve">Even if it isn’t intentional when people ignore the environment, if it is something that one never thinks about it is much harder to force someone to think about it. </w:t>
      </w:r>
      <w:r w:rsidR="00035208">
        <w:t xml:space="preserve">Media is also controlled by someone or some company that is run by people who have their own biases and interests that they want to be satisfied. </w:t>
      </w:r>
      <w:r w:rsidR="00894CC8">
        <w:rPr>
          <w:i/>
        </w:rPr>
        <w:t>The Corporation</w:t>
      </w:r>
      <w:r w:rsidR="00894CC8">
        <w:t xml:space="preserve"> showed how companies</w:t>
      </w:r>
      <w:r w:rsidR="005442BD">
        <w:t>,</w:t>
      </w:r>
      <w:r w:rsidR="00894CC8">
        <w:t xml:space="preserve"> </w:t>
      </w:r>
      <w:r w:rsidR="005442BD">
        <w:t xml:space="preserve">like television networks, </w:t>
      </w:r>
      <w:r w:rsidR="00894CC8">
        <w:t xml:space="preserve">are looking out for the bottom line more than anything else and the environment isn’t something that they are </w:t>
      </w:r>
      <w:r w:rsidR="00FA6587">
        <w:t xml:space="preserve">always </w:t>
      </w:r>
      <w:r w:rsidR="00894CC8">
        <w:t xml:space="preserve">worried about informing people of. </w:t>
      </w:r>
      <w:r w:rsidR="00894CC8">
        <w:rPr>
          <w:i/>
        </w:rPr>
        <w:t>The Persuaders</w:t>
      </w:r>
      <w:r w:rsidR="00894CC8">
        <w:t xml:space="preserve"> furthers this argument as it argues that companies overwhelm people by selling a lifestyle that is advancing and luxurious, but often times does not align itself with environmental thinking. </w:t>
      </w:r>
      <w:r w:rsidR="009576D3">
        <w:t xml:space="preserve">If environmental thinking can’t be displayed to </w:t>
      </w:r>
      <w:r w:rsidR="005442BD">
        <w:t>viewe</w:t>
      </w:r>
      <w:r w:rsidR="009576D3">
        <w:t xml:space="preserve">rs as desirable then no one will buy into it and behave that way. </w:t>
      </w:r>
      <w:r w:rsidR="009576D3">
        <w:rPr>
          <w:i/>
        </w:rPr>
        <w:t xml:space="preserve">The </w:t>
      </w:r>
      <w:proofErr w:type="spellStart"/>
      <w:r w:rsidR="009576D3">
        <w:rPr>
          <w:i/>
        </w:rPr>
        <w:t>Pursuaders</w:t>
      </w:r>
      <w:proofErr w:type="spellEnd"/>
      <w:r w:rsidR="009576D3">
        <w:t xml:space="preserve"> says that this way of thinking often g</w:t>
      </w:r>
      <w:r w:rsidR="005442BD">
        <w:t xml:space="preserve">oes hand in hand with expensive, </w:t>
      </w:r>
      <w:r w:rsidR="009576D3">
        <w:t>idealistic</w:t>
      </w:r>
      <w:r w:rsidR="005442BD">
        <w:t>, and not very popular</w:t>
      </w:r>
      <w:r w:rsidR="009576D3">
        <w:t xml:space="preserve"> which seems unachievable by many </w:t>
      </w:r>
      <w:r w:rsidR="00CD310A">
        <w:t>and therefore</w:t>
      </w:r>
      <w:r w:rsidR="009576D3">
        <w:t xml:space="preserve"> isn’t something that people will act on.</w:t>
      </w:r>
      <w:r w:rsidR="00CD310A">
        <w:t xml:space="preserve"> It was also discussed </w:t>
      </w:r>
      <w:r w:rsidR="00CD310A">
        <w:lastRenderedPageBreak/>
        <w:t xml:space="preserve">in </w:t>
      </w:r>
      <w:r w:rsidR="00CD310A">
        <w:rPr>
          <w:i/>
        </w:rPr>
        <w:t>Six Degrees Could Change the World</w:t>
      </w:r>
      <w:r w:rsidR="00CD310A">
        <w:t xml:space="preserve"> that climate change isn’t something that is accepted by everyone and without selling that ideal people are less likely to buy into things that may prevent it. This was something that the movie pushed the most, people need to accept that it’s a problem and until everyone accepts it, the mass media will be allowed to continue saying whatever they want because the general public won’t know any better to question </w:t>
      </w:r>
      <w:r w:rsidR="006A5479">
        <w:t>what they are being told</w:t>
      </w:r>
      <w:r w:rsidR="00CD310A">
        <w:t>.</w:t>
      </w:r>
      <w:r w:rsidR="006A5479">
        <w:t xml:space="preserve"> All of the movies this semester promoted the idea that people need to begin questioning everything around them </w:t>
      </w:r>
      <w:r w:rsidR="005442BD">
        <w:t xml:space="preserve">instead of following popular belief </w:t>
      </w:r>
      <w:r w:rsidR="006A5479">
        <w:t>because it isn’t possible to be told everything and someone somewhere has to be doing the editing to present the information to a viewer in a concise way.</w:t>
      </w:r>
    </w:p>
    <w:p w:rsidR="005079A9" w:rsidRDefault="005079A9" w:rsidP="00376605">
      <w:pPr>
        <w:pStyle w:val="ListParagraph"/>
        <w:numPr>
          <w:ilvl w:val="0"/>
          <w:numId w:val="1"/>
        </w:numPr>
        <w:ind w:left="630"/>
      </w:pPr>
      <w:r>
        <w:rPr>
          <w:u w:val="single"/>
        </w:rPr>
        <w:t>Describe how the advertising industry is a sustainability problem. Discuss the environmental implications of “communication for commerce,” the effort to create emotional connections between consumers, commodities and companies, and the cultivation of “loyalty beyond reason” (</w:t>
      </w:r>
      <w:r w:rsidRPr="006A5940">
        <w:rPr>
          <w:i/>
          <w:u w:val="single"/>
        </w:rPr>
        <w:t>The Persuaders</w:t>
      </w:r>
      <w:r>
        <w:rPr>
          <w:u w:val="single"/>
        </w:rPr>
        <w:t>). Also discuss whether sustainability advocates should borrow techniques from the advertising industry to advance their message.</w:t>
      </w:r>
      <w:r>
        <w:br/>
        <w:t>Similarly to mass media, the advertising industry is se</w:t>
      </w:r>
      <w:r w:rsidR="006A5940">
        <w:t>lling a way of life to viewers. Companies want to sell their goods and services to consumers in a way t</w:t>
      </w:r>
      <w:r w:rsidR="00964ECF">
        <w:t xml:space="preserve">hat will </w:t>
      </w:r>
      <w:r w:rsidR="00496205">
        <w:t xml:space="preserve">also </w:t>
      </w:r>
      <w:r w:rsidR="00964ECF">
        <w:t xml:space="preserve">promote the company as reliable to </w:t>
      </w:r>
      <w:r w:rsidR="00496205">
        <w:t>go to for more than just what is being advertised</w:t>
      </w:r>
      <w:r w:rsidR="00964ECF">
        <w:t xml:space="preserve">. </w:t>
      </w:r>
      <w:r w:rsidR="00496205">
        <w:t xml:space="preserve">This promotes </w:t>
      </w:r>
      <w:r w:rsidR="00822AB7">
        <w:t xml:space="preserve">the development of </w:t>
      </w:r>
      <w:r w:rsidR="00496205">
        <w:t xml:space="preserve">unsustainable </w:t>
      </w:r>
      <w:r w:rsidR="00822AB7">
        <w:t>thoughts</w:t>
      </w:r>
      <w:r w:rsidR="00496205">
        <w:t xml:space="preserve"> </w:t>
      </w:r>
      <w:r w:rsidR="00822AB7">
        <w:t xml:space="preserve">and habits </w:t>
      </w:r>
      <w:r w:rsidR="00496205">
        <w:t>as it focuses on a constant</w:t>
      </w:r>
      <w:r w:rsidR="0000005E">
        <w:t xml:space="preserve"> need for the newest things and a need to stay updated on the popular or ideal ways</w:t>
      </w:r>
      <w:r w:rsidR="00B13014">
        <w:t xml:space="preserve"> of thinking for an individual. Waste of non-renewable resour</w:t>
      </w:r>
      <w:r w:rsidR="00822AB7">
        <w:t>c</w:t>
      </w:r>
      <w:r w:rsidR="00B13014">
        <w:t>es in the production, distribution, usage, and disposal of products is inevitable when consumers buy into the messages that the majority of the advertising industry offering. The advertising industry is the primary way of “communication for commerce”. It is the best way for corporations and other businesses to sell themselves. The communication of the information is an environmental hazard in and of itself as it relies on the ability of information to escape the mass of information that we are being loaded down with everyday</w:t>
      </w:r>
      <w:r w:rsidR="00A576DE">
        <w:t xml:space="preserve"> to actually make an impact on viewers</w:t>
      </w:r>
      <w:r w:rsidR="00B13014">
        <w:t xml:space="preserve">. The most recent successful techniques for </w:t>
      </w:r>
      <w:r w:rsidR="00822AB7">
        <w:t>attracting customers</w:t>
      </w:r>
      <w:r w:rsidR="00B13014">
        <w:t xml:space="preserve"> involve appealing to a user’s heart instead of mind. If a company can get a viewer to act instinctively instead of thinking through the decision completely, the situation would normally work out in favor of the </w:t>
      </w:r>
      <w:r w:rsidR="00822AB7">
        <w:t>company. Many humans are impulsive and constantly want to show off what they can afford (</w:t>
      </w:r>
      <w:r w:rsidR="00822AB7" w:rsidRPr="00822AB7">
        <w:rPr>
          <w:i/>
        </w:rPr>
        <w:t>The Persuaders</w:t>
      </w:r>
      <w:r w:rsidR="00822AB7">
        <w:t xml:space="preserve">) and if a better situation than the one they are currently in is offered to them, they will take up many things that promise to make their lives easier or more enviable. I think humans have an inherent desire to fit into a group but still stand out as cool in some way and advertising can make this seem achievable by establishing an emotional connection with the viewers. As said before, a company is just as worried about selling itself as it is about selling the </w:t>
      </w:r>
      <w:r w:rsidR="0087764F">
        <w:t>commodity</w:t>
      </w:r>
      <w:r w:rsidR="00822AB7">
        <w:t xml:space="preserve">. If a company can generate an image that will persuade </w:t>
      </w:r>
      <w:r w:rsidR="0087764F">
        <w:t>a certain demographic</w:t>
      </w:r>
      <w:r w:rsidR="00822AB7">
        <w:t xml:space="preserve"> to constantly come back </w:t>
      </w:r>
      <w:r w:rsidR="0087764F">
        <w:t xml:space="preserve">for other goods and services the company provides, it is better off for the company in the long run economically plus it will help future marketing to have an established expectation of the company. </w:t>
      </w:r>
      <w:r w:rsidR="00DE5EFD">
        <w:t xml:space="preserve">This is where the idea of “loyalty beyond reason” comes in. Any time the slightest update or a newer version of a product comes out, this would be where the demographic that has already accepted the vision of the company will continue to buy things that they may not need. Electronics don’t stop working that quickly, but they may no longer be the most popular thing on the market which, unfortunately for the sake of our society, is often a reason people </w:t>
      </w:r>
      <w:r w:rsidR="00DE5EFD">
        <w:lastRenderedPageBreak/>
        <w:t xml:space="preserve">make the updates the company is constantly telling them they need. </w:t>
      </w:r>
      <w:r w:rsidR="00196579">
        <w:t xml:space="preserve">This leaves many “old” electronics that are still in perfectly workable solution. </w:t>
      </w:r>
      <w:r w:rsidR="00DE5EFD">
        <w:t>I think to change this ideal, the environmental/sustainable ideal needs to be sold first. It can’t be just others</w:t>
      </w:r>
      <w:r w:rsidR="00196579">
        <w:t xml:space="preserve"> like the government</w:t>
      </w:r>
      <w:r w:rsidR="00DE5EFD">
        <w:t xml:space="preserve"> providing incentives to get people to listen. Somehow those </w:t>
      </w:r>
      <w:r w:rsidR="00196579">
        <w:t>who are trying to support the ideal</w:t>
      </w:r>
      <w:r w:rsidR="00DE5EFD">
        <w:t xml:space="preserve"> need to find a way to be heard where anyone c</w:t>
      </w:r>
      <w:r w:rsidR="00196579">
        <w:t>an get the information they need without fear of being influenced too much one way or another. Unfortunately, this is not an easy task as not all information can be displayed</w:t>
      </w:r>
      <w:r w:rsidR="00A576DE">
        <w:t>;</w:t>
      </w:r>
      <w:r w:rsidR="00196579">
        <w:t xml:space="preserve"> it just isn’t practical. I believe that some of the techniques like selling the green lifestyle may be important in advancing their message, but I don’t think </w:t>
      </w:r>
      <w:r w:rsidR="00F44F78">
        <w:t>all the processes should be borrowed especially since many in the sustainable movement are constantly looking down on those who use these advertising techniques. If there isn’t any other way to promote the ideas I would say that this would work out ok, but I think the best way would be to somehow manage or clean up the messages that are constantly flowing to consumers to show that sustainability offers stability that many products these days can’t offer.</w:t>
      </w:r>
    </w:p>
    <w:p w:rsidR="003E6D2E" w:rsidRDefault="003E6D2E" w:rsidP="00376605">
      <w:pPr>
        <w:pStyle w:val="ListParagraph"/>
        <w:numPr>
          <w:ilvl w:val="0"/>
          <w:numId w:val="1"/>
        </w:numPr>
        <w:ind w:left="630"/>
      </w:pPr>
      <w:r w:rsidRPr="003E6D2E">
        <w:rPr>
          <w:u w:val="single"/>
        </w:rPr>
        <w:t>Discuss how internet communication and other forms of new media are sustainability problems, as well as a means to sustainability solutions.</w:t>
      </w:r>
      <w:r>
        <w:br/>
        <w:t xml:space="preserve">The development of internet communication has greatly enhanced the speed that information travels. The problem is that, on the internet, anyone can say anything. While everyone now has a way to argue their point, people still have to check their facts. It is easier to be able to find information that is missing, but one still has to know that there is something missing. Sometimes ideas can spread quickly on the internet between people and new media has its way of identifying and enhancing what they think is important or holes in an argument that may cause </w:t>
      </w:r>
      <w:r w:rsidR="00B8777E">
        <w:t xml:space="preserve">unreasonable speculation of a situation. This of course, can be said about any media source as they have to cherry pick facts to report since there is often too many to reasonably state all of them or they write something in a more understandable context that either can over simplify certain aspects or uses language that can be interpreted in multiple ways. This does not always help to enhance the scientific literacy of readers or viewers since not everyone has been taught how to objectively look at a source of information. I have been taught </w:t>
      </w:r>
      <w:r w:rsidR="00C964F3">
        <w:t>and</w:t>
      </w:r>
      <w:r w:rsidR="00B8777E">
        <w:t xml:space="preserve"> there are still times where I get caught up in a story and forget to question what I have been told. </w:t>
      </w:r>
      <w:r w:rsidR="00C964F3">
        <w:t xml:space="preserve">This can cause serious sustainability problems as being able to objectively look at a situation is an important part of being able to make smart decisions especially when one has a vested interest in a certain topic. Sometimes one has to look beyond how they will benefit and see how the rest of the world will be impacted; as humans that is not always the easiest thing to do. Throughout all of this however, as long as a certain level of skepticism is used (don’t immediately toss out all ideas but be able to discern where information may be lacking or discrepancies in an argument are apparent) new media is still a great way to make news travel quickly. Obviously, it may be like a game of Telephone, where every step along the way people may infer things about what they are being told </w:t>
      </w:r>
      <w:r w:rsidR="00401BFB">
        <w:t xml:space="preserve">and the story gets twisted slightly but as long as sources are kept track of, it can pass along information very quickly. This </w:t>
      </w:r>
      <w:r w:rsidR="00D85FED">
        <w:t>quick passing of information also has the potential to allow</w:t>
      </w:r>
      <w:r w:rsidR="00401BFB">
        <w:t xml:space="preserve"> sustainability trends to spread quickly. It gives readers and viewers a wider range of sources for the same news stories so they can determine for themselves what they think. Again this is potentially a problem as the readers and viewers tend to work on a confirmation bias that they </w:t>
      </w:r>
      <w:r w:rsidR="00401BFB">
        <w:lastRenderedPageBreak/>
        <w:t>want to be told that they are right so they tend to turn to sources that just tell them what they already believe so caution must still be taken</w:t>
      </w:r>
      <w:r w:rsidR="00D85FED">
        <w:t xml:space="preserve"> to make sure viewers question everything</w:t>
      </w:r>
      <w:r w:rsidR="00401BFB">
        <w:t>.</w:t>
      </w:r>
    </w:p>
    <w:p w:rsidR="00B3749A" w:rsidRDefault="00376605" w:rsidP="00B3749A">
      <w:pPr>
        <w:pStyle w:val="ListParagraph"/>
        <w:numPr>
          <w:ilvl w:val="0"/>
          <w:numId w:val="1"/>
        </w:numPr>
        <w:ind w:left="630"/>
      </w:pPr>
      <w:r>
        <w:rPr>
          <w:u w:val="single"/>
        </w:rPr>
        <w:t>Identify key characteristics of the best environmental media (recognizing that few films or other media are likely to have more than a few of these characteristics). Reference examples from films we’ve seen this semester.</w:t>
      </w:r>
      <w:r>
        <w:rPr>
          <w:u w:val="single"/>
        </w:rPr>
        <w:br/>
      </w:r>
      <w:r w:rsidR="00F7414D">
        <w:t xml:space="preserve">There are many ways that a movie can be a good source of information and a good piece of environmental media. One of the things that I think helps is when those who don’t speak English have subtitles instead of dubbing over what they are saying. In movies like </w:t>
      </w:r>
      <w:r w:rsidR="00C61926" w:rsidRPr="00B3749A">
        <w:rPr>
          <w:i/>
        </w:rPr>
        <w:t xml:space="preserve">Homo </w:t>
      </w:r>
      <w:proofErr w:type="spellStart"/>
      <w:r w:rsidR="00C61926" w:rsidRPr="00B3749A">
        <w:rPr>
          <w:i/>
        </w:rPr>
        <w:t>Toxicus</w:t>
      </w:r>
      <w:proofErr w:type="spellEnd"/>
      <w:r w:rsidR="00C61926">
        <w:t xml:space="preserve"> this was a problem since tone difference was obvious </w:t>
      </w:r>
      <w:r w:rsidR="00B3749A">
        <w:t>and tone can affect how a viewer sees the movie. This causes a lack of trust of the information presented</w:t>
      </w:r>
      <w:r w:rsidR="00C61926">
        <w:t>. It also</w:t>
      </w:r>
      <w:r w:rsidR="00795382">
        <w:t xml:space="preserve"> </w:t>
      </w:r>
      <w:r w:rsidR="00C61926">
        <w:t xml:space="preserve">helps when a movie is </w:t>
      </w:r>
      <w:r w:rsidR="00795382">
        <w:t>hopeful instead of fearful or doomsday attitude</w:t>
      </w:r>
      <w:r w:rsidR="00C61926">
        <w:t xml:space="preserve">. </w:t>
      </w:r>
      <w:r w:rsidR="008B585E">
        <w:t xml:space="preserve">Films obviously need to show the impact on the environment but this can be done without just showing pictures of dead birds like the end of </w:t>
      </w:r>
      <w:r w:rsidR="008B585E" w:rsidRPr="00C61926">
        <w:rPr>
          <w:i/>
        </w:rPr>
        <w:t>Blind Spot</w:t>
      </w:r>
      <w:r w:rsidR="008B585E">
        <w:t xml:space="preserve">. </w:t>
      </w:r>
      <w:r w:rsidR="00C61926">
        <w:t xml:space="preserve">Movies like </w:t>
      </w:r>
      <w:r w:rsidR="00C61926" w:rsidRPr="00C61926">
        <w:rPr>
          <w:i/>
        </w:rPr>
        <w:t>The End of the Line</w:t>
      </w:r>
      <w:r w:rsidR="00C61926">
        <w:t xml:space="preserve"> where humans are made out to be monsters and</w:t>
      </w:r>
      <w:r w:rsidR="00B3749A">
        <w:t xml:space="preserve"> </w:t>
      </w:r>
      <w:r w:rsidR="00F94AA5">
        <w:t>the fact that it makes the ecosystem look like we have already permanently ruined it</w:t>
      </w:r>
      <w:r w:rsidR="00795382">
        <w:t xml:space="preserve"> </w:t>
      </w:r>
      <w:r w:rsidR="00F94AA5">
        <w:t xml:space="preserve">just makes the whole situation feel like there isn’t anything we can do to correct the situation. Movies like </w:t>
      </w:r>
      <w:r w:rsidR="00F94AA5" w:rsidRPr="00F94AA5">
        <w:rPr>
          <w:i/>
        </w:rPr>
        <w:t>F</w:t>
      </w:r>
      <w:r w:rsidR="00795382" w:rsidRPr="00F94AA5">
        <w:rPr>
          <w:i/>
        </w:rPr>
        <w:t>resh</w:t>
      </w:r>
      <w:r w:rsidR="00F94AA5">
        <w:t xml:space="preserve"> on the other hand focus the entire film on solutions to the problems created by industrial farming.</w:t>
      </w:r>
      <w:r w:rsidR="008B585E">
        <w:t xml:space="preserve"> Solutions are necessary since I don’t feel that a film can completely argue that something is a problem if they can’t come up with a potential solution.</w:t>
      </w:r>
      <w:r w:rsidR="00F94AA5">
        <w:t xml:space="preserve"> It was a nice deviation from the pattern of fearful attitudes that seemed to be in many of the movies seen during the semester. </w:t>
      </w:r>
      <w:proofErr w:type="spellStart"/>
      <w:r w:rsidR="00F94AA5" w:rsidRPr="00F77185">
        <w:rPr>
          <w:i/>
        </w:rPr>
        <w:t>Gasland</w:t>
      </w:r>
      <w:proofErr w:type="spellEnd"/>
      <w:r w:rsidR="00F94AA5">
        <w:t xml:space="preserve"> </w:t>
      </w:r>
      <w:r w:rsidR="00F77185">
        <w:t xml:space="preserve">was one of the movies that seemed to have so many of the distressed citizens in their </w:t>
      </w:r>
      <w:proofErr w:type="gramStart"/>
      <w:r w:rsidR="00F77185">
        <w:t>interviews which doesn’t</w:t>
      </w:r>
      <w:proofErr w:type="gramEnd"/>
      <w:r w:rsidR="00F77185">
        <w:t xml:space="preserve"> help to understand po</w:t>
      </w:r>
      <w:r w:rsidR="00AF35EC">
        <w:t>ssible solutions to the problem</w:t>
      </w:r>
      <w:r w:rsidR="00F77185">
        <w:t xml:space="preserve">. It was fortunate for </w:t>
      </w:r>
      <w:proofErr w:type="spellStart"/>
      <w:r w:rsidR="00F77185" w:rsidRPr="00F77185">
        <w:rPr>
          <w:i/>
        </w:rPr>
        <w:t>Gasland</w:t>
      </w:r>
      <w:proofErr w:type="spellEnd"/>
      <w:r w:rsidR="00F77185" w:rsidRPr="00F77185">
        <w:rPr>
          <w:i/>
        </w:rPr>
        <w:t xml:space="preserve"> </w:t>
      </w:r>
      <w:r w:rsidR="00F77185">
        <w:t>however since they also tried to have</w:t>
      </w:r>
      <w:r w:rsidR="00795382">
        <w:t xml:space="preserve"> interviews </w:t>
      </w:r>
      <w:r w:rsidR="00F77185">
        <w:t>and clips of</w:t>
      </w:r>
      <w:r w:rsidR="00795382">
        <w:t xml:space="preserve"> both sides of the argument</w:t>
      </w:r>
      <w:r w:rsidR="00F77185">
        <w:t>. By meeting with people who are on a different side of the argument it makes the movie seem more dependable that they have considered most of the facts of the situation.</w:t>
      </w:r>
      <w:r w:rsidR="00795382">
        <w:t xml:space="preserve"> </w:t>
      </w:r>
      <w:r w:rsidR="008B585E">
        <w:t xml:space="preserve">One thing that adds to the dependability of a movie’s claims is </w:t>
      </w:r>
      <w:r w:rsidR="00795382">
        <w:t>scientific figures or expressions</w:t>
      </w:r>
      <w:r w:rsidR="008B585E">
        <w:t>. This only works</w:t>
      </w:r>
      <w:r w:rsidR="00795382">
        <w:t xml:space="preserve"> as long as it doesn’</w:t>
      </w:r>
      <w:r w:rsidR="008B585E">
        <w:t xml:space="preserve">t overwhelm viewers. In my opinion, </w:t>
      </w:r>
      <w:r w:rsidR="00795382">
        <w:t xml:space="preserve">overly technical </w:t>
      </w:r>
      <w:r w:rsidR="008B585E">
        <w:t xml:space="preserve">language </w:t>
      </w:r>
      <w:r w:rsidR="00795382">
        <w:t>is ha</w:t>
      </w:r>
      <w:r w:rsidR="008B585E">
        <w:t xml:space="preserve">rd for many people to listen to like the large number of chemicals mentioned in </w:t>
      </w:r>
      <w:r w:rsidR="008B585E" w:rsidRPr="00B3749A">
        <w:rPr>
          <w:i/>
        </w:rPr>
        <w:t xml:space="preserve">Homo </w:t>
      </w:r>
      <w:proofErr w:type="spellStart"/>
      <w:r w:rsidR="008B585E" w:rsidRPr="00B3749A">
        <w:rPr>
          <w:i/>
        </w:rPr>
        <w:t>Toxicus</w:t>
      </w:r>
      <w:proofErr w:type="spellEnd"/>
      <w:r w:rsidR="008B585E">
        <w:t xml:space="preserve">. </w:t>
      </w:r>
      <w:r w:rsidR="00795382">
        <w:t xml:space="preserve"> </w:t>
      </w:r>
    </w:p>
    <w:p w:rsidR="0051197D" w:rsidRPr="00191FB4" w:rsidRDefault="0051197D" w:rsidP="0051197D">
      <w:pPr>
        <w:pStyle w:val="ListParagraph"/>
        <w:numPr>
          <w:ilvl w:val="0"/>
          <w:numId w:val="1"/>
        </w:numPr>
        <w:ind w:left="630"/>
        <w:rPr>
          <w:u w:val="single"/>
        </w:rPr>
      </w:pPr>
      <w:r w:rsidRPr="0051197D">
        <w:rPr>
          <w:u w:val="single"/>
        </w:rPr>
        <w:t xml:space="preserve">In a 2010 NY Magazine </w:t>
      </w:r>
      <w:r>
        <w:rPr>
          <w:u w:val="single"/>
        </w:rPr>
        <w:t xml:space="preserve">article, Jon Stewart describes his media team as “Soil </w:t>
      </w:r>
      <w:proofErr w:type="spellStart"/>
      <w:r>
        <w:rPr>
          <w:u w:val="single"/>
        </w:rPr>
        <w:t>enrichers</w:t>
      </w:r>
      <w:proofErr w:type="spellEnd"/>
      <w:r>
        <w:rPr>
          <w:u w:val="single"/>
        </w:rPr>
        <w:t>. Maybe we can add a little fertilizer to the soil so that real people can come along and grow things.” What does Stewart mean, and how persuaded are you by the metaphor? The NY Magazine article is “America is a Joke.”</w:t>
      </w:r>
      <w:r>
        <w:rPr>
          <w:u w:val="single"/>
        </w:rPr>
        <w:br/>
      </w:r>
      <w:r>
        <w:t>Stewart is arguing that comedy news enhances the news presented by other sources that people may see. He is trying to just add his own opinion that may cause other people to question the news that they have been hearing. While he does not expect for anyone to take him seriously, he wants to get people to develop a sense of skepticism since too many people are following blindly what they are being told by “trustworthy” sources.</w:t>
      </w:r>
      <w:r w:rsidR="00191FB4">
        <w:t xml:space="preserve"> Since his show also appeals to a wide audience, h</w:t>
      </w:r>
      <w:r w:rsidR="00E24B34">
        <w:t xml:space="preserve">e wants to show to people that </w:t>
      </w:r>
      <w:r w:rsidR="0016011A">
        <w:t xml:space="preserve">may not usually pay attention to the </w:t>
      </w:r>
      <w:r w:rsidR="00E24B34">
        <w:t xml:space="preserve">news </w:t>
      </w:r>
      <w:r w:rsidR="0016011A">
        <w:t xml:space="preserve">that it </w:t>
      </w:r>
      <w:r w:rsidR="00E24B34">
        <w:t xml:space="preserve">can be entertaining and that it is worthwhile to </w:t>
      </w:r>
      <w:r w:rsidR="0016011A">
        <w:t xml:space="preserve">know. </w:t>
      </w:r>
      <w:r w:rsidR="00E24B34">
        <w:t>He does not agree with the idea that his show should be the only source of information for people but t</w:t>
      </w:r>
      <w:r w:rsidR="0016011A">
        <w:t>hinks that anything is better than</w:t>
      </w:r>
      <w:r w:rsidR="00F87DA0">
        <w:t xml:space="preserve"> nothing. I think that overall this is a good metaphor since the service that he provides isn’t necessarily the source of </w:t>
      </w:r>
      <w:r w:rsidR="00191FB4">
        <w:t xml:space="preserve">the </w:t>
      </w:r>
      <w:r w:rsidR="00F87DA0">
        <w:t>nutrients (the facts of the situations he is reporting</w:t>
      </w:r>
      <w:r w:rsidR="00191FB4">
        <w:t xml:space="preserve"> being the soil</w:t>
      </w:r>
      <w:r w:rsidR="00F87DA0">
        <w:t>) but it is capable of helping generate something that people need to survive</w:t>
      </w:r>
      <w:r w:rsidR="00191FB4">
        <w:t xml:space="preserve"> (knowledge of the </w:t>
      </w:r>
      <w:r w:rsidR="00191FB4">
        <w:lastRenderedPageBreak/>
        <w:t>world around them). I don’t think that he thinks</w:t>
      </w:r>
      <w:r w:rsidR="00F87DA0">
        <w:t xml:space="preserve"> </w:t>
      </w:r>
      <w:r w:rsidR="00191FB4">
        <w:t xml:space="preserve">his show </w:t>
      </w:r>
      <w:r w:rsidR="00F87DA0">
        <w:t xml:space="preserve">is completely necessary in and of </w:t>
      </w:r>
      <w:proofErr w:type="gramStart"/>
      <w:r w:rsidR="00F87DA0">
        <w:t>itself</w:t>
      </w:r>
      <w:proofErr w:type="gramEnd"/>
      <w:r w:rsidR="00191FB4">
        <w:t xml:space="preserve"> but can help in some cases for a better understanding</w:t>
      </w:r>
      <w:r w:rsidR="00F87DA0">
        <w:t>. If people don’t know what is going on in the world, they can’t expect to be productive members of society that will be able to help solve problems since they don’t completely understand situations. If he can get people to notice and care about things that don’t directly affect them, life for everyone in a society can be better. I also feel that, many times, those who are looking in from the outside of a situation have a good chance at coming up with out of the box solutions that those who have been invested in</w:t>
      </w:r>
      <w:r w:rsidR="00191FB4">
        <w:t xml:space="preserve"> them for a while aren’t able to see simply because they get used to a certain way of thinking.</w:t>
      </w:r>
    </w:p>
    <w:p w:rsidR="00191FB4" w:rsidRPr="00423FC6" w:rsidRDefault="00191FB4" w:rsidP="0051197D">
      <w:pPr>
        <w:pStyle w:val="ListParagraph"/>
        <w:numPr>
          <w:ilvl w:val="0"/>
          <w:numId w:val="1"/>
        </w:numPr>
        <w:ind w:left="630"/>
        <w:rPr>
          <w:u w:val="single"/>
        </w:rPr>
      </w:pPr>
      <w:r w:rsidRPr="00A25A7F">
        <w:rPr>
          <w:u w:val="single"/>
        </w:rPr>
        <w:t>Many Americans are skeptical about climate change, and climate science. What do you think explains skepticism? What do you think scientists should do to further enroll the public in concern about climate change?</w:t>
      </w:r>
      <w:r w:rsidR="00A25A7F">
        <w:rPr>
          <w:u w:val="single"/>
        </w:rPr>
        <w:t xml:space="preserve"> Reference the two articles.</w:t>
      </w:r>
      <w:r w:rsidRPr="00A25A7F">
        <w:rPr>
          <w:u w:val="single"/>
        </w:rPr>
        <w:br/>
      </w:r>
      <w:r>
        <w:t>In my experience, skepticism is something that happens when someone does not fully understand a situation and has reason to doubt an</w:t>
      </w:r>
      <w:r w:rsidR="002E4E65">
        <w:t>y</w:t>
      </w:r>
      <w:r>
        <w:t xml:space="preserve"> bit of information that is being presented to them.</w:t>
      </w:r>
      <w:r w:rsidR="002E4E65">
        <w:t xml:space="preserve"> While people do need to have some level of skepticism about a situation, it should not stop them from trying to learn more about a potential problem or from trying to come up with their own ideas about it instead of what tends to happen </w:t>
      </w:r>
      <w:r w:rsidR="000E74A2">
        <w:t>where</w:t>
      </w:r>
      <w:r w:rsidR="002E4E65">
        <w:t xml:space="preserve"> an issue just gets brushed aside. </w:t>
      </w:r>
      <w:r w:rsidR="00EB087A">
        <w:t xml:space="preserve">According to Cooney in “The Perception Factor: Climate Change Gets Personal”, legislators have a “disconnect” with scientists which is preventing potentially helpful legislation and regulations from being passed. I don’t think this attitude encourages many others to look more into climate change. I feel that there </w:t>
      </w:r>
      <w:r w:rsidR="006305D1">
        <w:t>are</w:t>
      </w:r>
      <w:r w:rsidR="00EB087A">
        <w:t xml:space="preserve"> a significant number of people that argue that if the people who are supposed to know what’s going on don’t care then why should </w:t>
      </w:r>
      <w:r w:rsidR="006305D1">
        <w:t>they.</w:t>
      </w:r>
      <w:r w:rsidR="00EB087A">
        <w:t xml:space="preserve"> I believe that until </w:t>
      </w:r>
      <w:r w:rsidR="004D3189">
        <w:t>people</w:t>
      </w:r>
      <w:r w:rsidR="00EB087A">
        <w:t xml:space="preserve"> personally see an effect from it, they are unlikely to change their way of thinking</w:t>
      </w:r>
      <w:r w:rsidR="006305D1">
        <w:t xml:space="preserve"> and even then, Cooney argues that some don’t see how one person acting could actually benefit the world</w:t>
      </w:r>
      <w:r w:rsidR="000E74A2">
        <w:t xml:space="preserve"> especially if policy changes aren’t even considered</w:t>
      </w:r>
      <w:r w:rsidR="00EB087A">
        <w:t xml:space="preserve">. </w:t>
      </w:r>
      <w:r w:rsidR="006305D1">
        <w:t xml:space="preserve">Even if they are unlikely to change their viewpoint, it is still important to present information to them to at least have the possibility of change happening; after all, nothing can happen if you don’t try. Cooney agrees as she talks of an integrated approach to try and show climate change’s impact in various sciences. </w:t>
      </w:r>
      <w:r w:rsidR="00B44379">
        <w:t>To further get the public to be concerned about climate change, I think people need to be able to see the facts and figures for themselves. The problem becomes that many people who haven’t been trained in the sciences may either misinterpret parts of the information they are being presented, they won’t understand at all, or they may not question things that scientists know need to be questioned. When this information would be presented to the public, it would need a disclaimer on it that says that all science has its uncertainties. Climate change is not the only thing that has doubts, it just happens to be something that people are known to try to contest and now that it has that reputation, people who are new to the situation are more likely to do the same. Beyond this, scientists also have to somehow reach the general public in a way that they will actually listen to what they are being told. If scientists were to put up a website with facts and numbers, there is no guarantee that anyon</w:t>
      </w:r>
      <w:r w:rsidR="00B65537">
        <w:t xml:space="preserve">e would actually go to the site so people have to be enticed there somehow. </w:t>
      </w:r>
      <w:r w:rsidR="00C80269">
        <w:t xml:space="preserve">As I say this, I do realize that </w:t>
      </w:r>
      <w:proofErr w:type="spellStart"/>
      <w:r w:rsidR="00C80269">
        <w:t>Vergano</w:t>
      </w:r>
      <w:proofErr w:type="spellEnd"/>
      <w:r w:rsidR="00C80269">
        <w:t xml:space="preserve"> in “Heroes wanted in climate science story” recognizes the need to bring the information to people in the form of a narrative since that is a more entertaining and the general public is better trained to learn from and respond to a story being told. I agree that people would be more likely to read something like this, but I also </w:t>
      </w:r>
      <w:r w:rsidR="00C80269">
        <w:lastRenderedPageBreak/>
        <w:t xml:space="preserve">think that people need to be careful with this form since as soon as someone sees the information as a story, they may be less likely to take it seriously which would almost be worse than skepticism since at least skepticism implies that you are just missing some information on the topic and not missing the </w:t>
      </w:r>
      <w:r w:rsidR="004D3189">
        <w:t>message</w:t>
      </w:r>
      <w:r w:rsidR="00C80269">
        <w:t xml:space="preserve"> completely. Even through this I do agree with his bottom line: “the real question is do you want people to hear you, or not?” and if this is the only way to get even partial attention to the subject, it is better than nothing.</w:t>
      </w:r>
    </w:p>
    <w:p w:rsidR="00423FC6" w:rsidRPr="003C443B" w:rsidRDefault="00423FC6" w:rsidP="00423FC6">
      <w:pPr>
        <w:pStyle w:val="ListParagraph"/>
        <w:numPr>
          <w:ilvl w:val="0"/>
          <w:numId w:val="1"/>
        </w:numPr>
        <w:ind w:left="630"/>
        <w:rPr>
          <w:u w:val="single"/>
        </w:rPr>
      </w:pPr>
      <w:r>
        <w:rPr>
          <w:u w:val="single"/>
        </w:rPr>
        <w:t>Explain, from your point of view, what the US government should do to advance environmental sustainability. What should the US government not do? Together, your lists should include at least six items. Include concrete examples to illustrate your points.</w:t>
      </w:r>
      <w:r>
        <w:rPr>
          <w:u w:val="single"/>
        </w:rPr>
        <w:br/>
      </w:r>
      <w:r>
        <w:t xml:space="preserve">In order to advance environmental sustainability, the government needs to be careful what they do and what choices they make. Since sustainability isn’t something that everyone is concerned with, decisions made with the environment </w:t>
      </w:r>
      <w:r w:rsidR="00FA53B7">
        <w:t>in mind need to have evidence that those who doubt the necessity of the situation can’t or are unlikely to refute. The first th</w:t>
      </w:r>
      <w:r w:rsidR="001857F1">
        <w:t>ing that governments need to do</w:t>
      </w:r>
      <w:r w:rsidR="00FA53B7">
        <w:t xml:space="preserve"> is promote scientific lite</w:t>
      </w:r>
      <w:r w:rsidR="002B4F9E">
        <w:t>racy among decision makers. Without understanding the sciences, those who make decisions that affect societies can’t</w:t>
      </w:r>
      <w:r w:rsidR="001857F1">
        <w:t xml:space="preserve"> fully understand how their decisions will affect a local area</w:t>
      </w:r>
      <w:r w:rsidR="002B4F9E">
        <w:t xml:space="preserve">. This was seen in </w:t>
      </w:r>
      <w:r w:rsidR="002B4F9E" w:rsidRPr="0079224A">
        <w:rPr>
          <w:i/>
        </w:rPr>
        <w:t>The Corporation</w:t>
      </w:r>
      <w:r w:rsidR="002B4F9E">
        <w:t xml:space="preserve"> as those running companies did not know how their businesses were affecting l</w:t>
      </w:r>
      <w:r w:rsidR="001857F1">
        <w:t>ocals. The same can be said for governments</w:t>
      </w:r>
      <w:r w:rsidR="00783899">
        <w:t>;</w:t>
      </w:r>
      <w:r w:rsidR="001857F1">
        <w:t xml:space="preserve"> if they don’t fully understand the situation, it is impossible to make informed decisions. </w:t>
      </w:r>
      <w:r w:rsidR="0079224A">
        <w:t>I believe it is also important that gover</w:t>
      </w:r>
      <w:r w:rsidR="00783899">
        <w:t xml:space="preserve">nments pay attention to air and water quality in areas around the US. The EPA has standards for safe levels of contaminants in both, but by tracking the changes over time, these are also capable being used as indicators that something may be wrong in certain areas. It would at least be helpful to note certain trends which would allow policy makers to know </w:t>
      </w:r>
      <w:r w:rsidR="00C60DC8">
        <w:t>the</w:t>
      </w:r>
      <w:r w:rsidR="00783899">
        <w:t xml:space="preserve"> areas</w:t>
      </w:r>
      <w:r w:rsidR="00C60DC8">
        <w:t xml:space="preserve"> that </w:t>
      </w:r>
      <w:r w:rsidR="00783899">
        <w:t xml:space="preserve">need the most work. The problem is that policy makers at the EPA are lacking in the contact they have with researchers meaning more communication channels would have to be opened. </w:t>
      </w:r>
      <w:r w:rsidR="00C60DC8">
        <w:t>Beyon</w:t>
      </w:r>
      <w:r w:rsidR="004D3189">
        <w:t>d this, another important thing</w:t>
      </w:r>
      <w:r w:rsidR="00C60DC8">
        <w:t xml:space="preserve"> that the government has to do is be an example for others in this country. When they recommend that people use Energy Star appliances or cut down on </w:t>
      </w:r>
      <w:r w:rsidR="004D3189">
        <w:t>con</w:t>
      </w:r>
      <w:r w:rsidR="00C60DC8">
        <w:t>sumption, they need to make it obvious that they are also doing the same thing. Governments should ideally be an example to their citizens</w:t>
      </w:r>
      <w:r w:rsidR="003C443B">
        <w:t xml:space="preserve"> of the best practices to protect the environment and the citizens should be able to see that. I may not be the best with computers but it should not have been as difficult as it was to find practices that the government was actually taking other than just the suggestions by the EPA of what others can do to protect the environment. In the end all I was able to find were the hopes of attempting LEED certified building</w:t>
      </w:r>
      <w:r w:rsidR="00C17DA9">
        <w:t>s</w:t>
      </w:r>
      <w:r w:rsidR="003C443B">
        <w:t xml:space="preserve"> which really does not imply anything about sustainable consumption or practices of people in the government.</w:t>
      </w:r>
      <w:r w:rsidR="002B4F9E">
        <w:t xml:space="preserve"> </w:t>
      </w:r>
      <w:r w:rsidR="00783899">
        <w:t>There are a few things that the government should avoid as well. T</w:t>
      </w:r>
      <w:r w:rsidR="00DA37A7">
        <w:t>he government</w:t>
      </w:r>
      <w:r w:rsidR="002B4F9E">
        <w:t xml:space="preserve"> cannot regulate too much</w:t>
      </w:r>
      <w:r w:rsidR="00DA37A7">
        <w:t xml:space="preserve"> in industry or the media</w:t>
      </w:r>
      <w:r w:rsidR="002B4F9E">
        <w:t xml:space="preserve">. They can’t interfere with the rights of anyone. For example, governments can’t tell television stations </w:t>
      </w:r>
      <w:r w:rsidR="00DA37A7">
        <w:t>w</w:t>
      </w:r>
      <w:r w:rsidR="002B4F9E">
        <w:t xml:space="preserve">hat they have to run and can’t run on their networks. This was a problem when trying to promote educational children’s programming </w:t>
      </w:r>
      <w:r w:rsidR="00ED1601">
        <w:t xml:space="preserve">on all networks </w:t>
      </w:r>
      <w:r w:rsidR="002B4F9E">
        <w:t xml:space="preserve">since </w:t>
      </w:r>
      <w:r w:rsidR="00ED1601">
        <w:t xml:space="preserve">these networks felt like they were being told what they had to do which impinged on their First Amendment rights. </w:t>
      </w:r>
      <w:r w:rsidR="00DA37A7">
        <w:t>G</w:t>
      </w:r>
      <w:r w:rsidR="00ED1601">
        <w:t xml:space="preserve">overnments also can’t </w:t>
      </w:r>
      <w:r w:rsidR="00DA37A7">
        <w:t>blindly</w:t>
      </w:r>
      <w:r w:rsidR="00ED1601">
        <w:t xml:space="preserve"> trust scientists</w:t>
      </w:r>
      <w:r w:rsidR="00DA37A7">
        <w:t>, corporate or otherwise</w:t>
      </w:r>
      <w:r w:rsidR="00ED1601">
        <w:t>. Even though governments need to take scientists’ advice into account, all science has funding from somewhere and therefore those who complete the work are stakeholders of some sort meaning they are influenced by some</w:t>
      </w:r>
      <w:r w:rsidR="00653C64">
        <w:t>thing</w:t>
      </w:r>
      <w:r w:rsidR="00ED1601">
        <w:t>.</w:t>
      </w:r>
      <w:r w:rsidR="00D56C81">
        <w:t xml:space="preserve"> This can be seen </w:t>
      </w:r>
      <w:r w:rsidR="00D56C81">
        <w:lastRenderedPageBreak/>
        <w:t>as companies have their own lawyers and scientists to aid their own goals and affecting policy change</w:t>
      </w:r>
      <w:r w:rsidR="00DA37A7">
        <w:t xml:space="preserve"> in their favor</w:t>
      </w:r>
      <w:r w:rsidR="00D56C81">
        <w:t xml:space="preserve">. </w:t>
      </w:r>
      <w:r w:rsidR="00ED1601">
        <w:t xml:space="preserve"> </w:t>
      </w:r>
      <w:r w:rsidR="0079224A">
        <w:t>Finally, I do not believe that g</w:t>
      </w:r>
      <w:r w:rsidR="00653C64">
        <w:t xml:space="preserve">overnments </w:t>
      </w:r>
      <w:r w:rsidR="0079224A">
        <w:t xml:space="preserve">should always rely on subsidies to encourage people and companies to </w:t>
      </w:r>
      <w:r w:rsidR="00DA37A7">
        <w:t xml:space="preserve">protect the environment. Energy companies as well as the food industry rely on a lot of money from the government for the goods they produce. If companies get used to always getting paid to do something environmentally friendly, why </w:t>
      </w:r>
      <w:r w:rsidR="00C17DA9">
        <w:t>sh</w:t>
      </w:r>
      <w:r w:rsidR="00DA37A7">
        <w:t xml:space="preserve">ould they </w:t>
      </w:r>
      <w:r w:rsidR="00C17DA9">
        <w:t xml:space="preserve">ever </w:t>
      </w:r>
      <w:r w:rsidR="00DA37A7">
        <w:t xml:space="preserve">do something without that extra incentive? </w:t>
      </w:r>
    </w:p>
    <w:p w:rsidR="0017271B" w:rsidRPr="0017271B" w:rsidRDefault="00DA2334" w:rsidP="0017271B">
      <w:pPr>
        <w:pStyle w:val="ListParagraph"/>
        <w:numPr>
          <w:ilvl w:val="0"/>
          <w:numId w:val="1"/>
        </w:numPr>
        <w:ind w:left="630"/>
        <w:rPr>
          <w:u w:val="single"/>
        </w:rPr>
      </w:pPr>
      <w:r w:rsidRPr="001D7243">
        <w:rPr>
          <w:u w:val="single"/>
        </w:rPr>
        <w:t xml:space="preserve">Imagine that you are teaching high school seniors about environmental controversies. How would you advise them to make sense of the controversy around </w:t>
      </w:r>
      <w:proofErr w:type="spellStart"/>
      <w:r w:rsidRPr="001D7243">
        <w:rPr>
          <w:u w:val="single"/>
        </w:rPr>
        <w:t>hydrofra</w:t>
      </w:r>
      <w:r w:rsidR="002E4A3D" w:rsidRPr="001D7243">
        <w:rPr>
          <w:u w:val="single"/>
        </w:rPr>
        <w:t>c</w:t>
      </w:r>
      <w:r w:rsidRPr="001D7243">
        <w:rPr>
          <w:u w:val="single"/>
        </w:rPr>
        <w:t>king</w:t>
      </w:r>
      <w:proofErr w:type="spellEnd"/>
      <w:r w:rsidRPr="001D7243">
        <w:rPr>
          <w:u w:val="single"/>
        </w:rPr>
        <w:t xml:space="preserve"> for natural gas? What questions would you encourage them to ask in analyzing all environmental controversies they encounter?</w:t>
      </w:r>
      <w:r w:rsidRPr="00F3601E">
        <w:rPr>
          <w:color w:val="FF0000"/>
          <w:u w:val="single"/>
        </w:rPr>
        <w:t xml:space="preserve"> </w:t>
      </w:r>
      <w:r>
        <w:rPr>
          <w:u w:val="single"/>
        </w:rPr>
        <w:br/>
      </w:r>
      <w:r w:rsidR="002E4A3D">
        <w:t xml:space="preserve">If I were to teach high school seniors about any sort of controversy, the first thing that I would advise them to question would be do they understand physically what is going on. </w:t>
      </w:r>
      <w:r w:rsidR="00C17DA9">
        <w:t>T</w:t>
      </w:r>
      <w:r w:rsidR="002E4A3D">
        <w:t>hey need to have a general idea of the system that is supposedly causing a problem. In thi</w:t>
      </w:r>
      <w:r w:rsidR="00C72743">
        <w:t>s case, they would need to reco</w:t>
      </w:r>
      <w:r w:rsidR="002E4A3D">
        <w:t>gnize whether or not they understand what hydr</w:t>
      </w:r>
      <w:r w:rsidR="00C72743">
        <w:t>aulic fracturing</w:t>
      </w:r>
      <w:r w:rsidR="002E4A3D">
        <w:t xml:space="preserve"> is</w:t>
      </w:r>
      <w:r w:rsidR="00C17DA9">
        <w:t xml:space="preserve"> and the stakes involved in taking part in the process</w:t>
      </w:r>
      <w:r w:rsidR="002E4A3D">
        <w:t xml:space="preserve">. This involves breaking down </w:t>
      </w:r>
      <w:proofErr w:type="gramStart"/>
      <w:r w:rsidR="002E4A3D">
        <w:t>the who</w:t>
      </w:r>
      <w:proofErr w:type="gramEnd"/>
      <w:r w:rsidR="002E4A3D">
        <w:t xml:space="preserve">, what, when, </w:t>
      </w:r>
      <w:r w:rsidR="00C17DA9">
        <w:t xml:space="preserve">and </w:t>
      </w:r>
      <w:r w:rsidR="002E4A3D">
        <w:t xml:space="preserve">where that </w:t>
      </w:r>
      <w:r w:rsidR="00C72743">
        <w:t>kids</w:t>
      </w:r>
      <w:r w:rsidR="002E4A3D">
        <w:t xml:space="preserve"> have been taught since critical thinking has been introduced to the educational system. </w:t>
      </w:r>
      <w:r w:rsidR="00C72743">
        <w:t xml:space="preserve">By studying the first they would hopefully see </w:t>
      </w:r>
      <w:r w:rsidR="002E4A3D">
        <w:t xml:space="preserve">who is </w:t>
      </w:r>
      <w:proofErr w:type="spellStart"/>
      <w:r w:rsidR="002E4A3D">
        <w:t>fracking</w:t>
      </w:r>
      <w:proofErr w:type="spellEnd"/>
      <w:r w:rsidR="00E273E2">
        <w:t xml:space="preserve"> or who is allowing the </w:t>
      </w:r>
      <w:proofErr w:type="spellStart"/>
      <w:r w:rsidR="00E273E2">
        <w:t>fracking</w:t>
      </w:r>
      <w:proofErr w:type="spellEnd"/>
      <w:r w:rsidR="002E4A3D">
        <w:t xml:space="preserve">, who is being affected by </w:t>
      </w:r>
      <w:proofErr w:type="spellStart"/>
      <w:r w:rsidR="002E4A3D">
        <w:t>f</w:t>
      </w:r>
      <w:r w:rsidR="00C72743">
        <w:t>racking</w:t>
      </w:r>
      <w:proofErr w:type="spellEnd"/>
      <w:r w:rsidR="00C72743">
        <w:t xml:space="preserve"> (both in a positive way and a negative way), who is trying to make sense of the situation,</w:t>
      </w:r>
      <w:r w:rsidR="00C72743" w:rsidRPr="00C72743">
        <w:t xml:space="preserve"> </w:t>
      </w:r>
      <w:r w:rsidR="00C72743">
        <w:t>as well as who is being brought into the situation that may not directly fall under any one of these categories</w:t>
      </w:r>
      <w:r w:rsidR="00C17DA9">
        <w:t xml:space="preserve">. It </w:t>
      </w:r>
      <w:r w:rsidR="00E273E2">
        <w:t>is</w:t>
      </w:r>
      <w:r w:rsidR="00C17DA9">
        <w:t xml:space="preserve"> also important to note if</w:t>
      </w:r>
      <w:r w:rsidR="00E273E2">
        <w:t xml:space="preserve"> the government </w:t>
      </w:r>
      <w:r w:rsidR="00C17DA9">
        <w:t xml:space="preserve">is </w:t>
      </w:r>
      <w:r w:rsidR="00E273E2">
        <w:t>involved at all</w:t>
      </w:r>
      <w:r w:rsidR="00C72743">
        <w:t xml:space="preserve">. The next would be </w:t>
      </w:r>
      <w:r w:rsidR="002E4A3D">
        <w:t>a basic description of the process needed to draw</w:t>
      </w:r>
      <w:r w:rsidR="00C72743">
        <w:t xml:space="preserve"> natural gas out from the earth. If students</w:t>
      </w:r>
      <w:r w:rsidR="002E4A3D">
        <w:t xml:space="preserve"> aren’t able to understand just what the situation is, it is unlikely that they will be able to ever understand </w:t>
      </w:r>
      <w:r w:rsidR="00C72743">
        <w:t>why it could possibly be a problem</w:t>
      </w:r>
      <w:r w:rsidR="002E4A3D">
        <w:t xml:space="preserve">. </w:t>
      </w:r>
      <w:r w:rsidR="00C72743">
        <w:t xml:space="preserve">It does not have to be an in depth knowledge of the intricacies of the process; something high level to just understand how someone would </w:t>
      </w:r>
      <w:proofErr w:type="spellStart"/>
      <w:r w:rsidR="00C72743">
        <w:t>frack</w:t>
      </w:r>
      <w:proofErr w:type="spellEnd"/>
      <w:r w:rsidR="00C72743">
        <w:t xml:space="preserve"> a piece of land and how that process may affect the land or local ecosystem. After that, it is important to note how long </w:t>
      </w:r>
      <w:r w:rsidR="00E273E2">
        <w:t xml:space="preserve">these processes </w:t>
      </w:r>
      <w:r w:rsidR="00A25A7F">
        <w:t xml:space="preserve">have </w:t>
      </w:r>
      <w:r w:rsidR="00C72743">
        <w:t>been going on</w:t>
      </w:r>
      <w:r w:rsidR="00A25A7F">
        <w:t xml:space="preserve"> for</w:t>
      </w:r>
      <w:r w:rsidR="00C72743">
        <w:t>, how long have p</w:t>
      </w:r>
      <w:r w:rsidR="00E273E2">
        <w:t>eople been concerned, and how much time is needed for something beneficial/harmful to happen. The next factor to focus on would be the where. Where is this process taking place both on a global scale (what area of the world is beneficial for this sort of work</w:t>
      </w:r>
      <w:r w:rsidR="001D7243">
        <w:t xml:space="preserve">, and where </w:t>
      </w:r>
      <w:proofErr w:type="spellStart"/>
      <w:r w:rsidR="001D7243">
        <w:t>fracking</w:t>
      </w:r>
      <w:proofErr w:type="spellEnd"/>
      <w:r w:rsidR="001D7243">
        <w:t xml:space="preserve"> is already </w:t>
      </w:r>
      <w:proofErr w:type="spellStart"/>
      <w:r w:rsidR="001D7243">
        <w:t>occuring</w:t>
      </w:r>
      <w:proofErr w:type="spellEnd"/>
      <w:r w:rsidR="00E273E2">
        <w:t xml:space="preserve">) and a local scale (what is in the direct vicinity of the </w:t>
      </w:r>
      <w:r w:rsidR="001D7243">
        <w:t xml:space="preserve">potential </w:t>
      </w:r>
      <w:proofErr w:type="spellStart"/>
      <w:r w:rsidR="00E273E2">
        <w:t>fracking</w:t>
      </w:r>
      <w:proofErr w:type="spellEnd"/>
      <w:r w:rsidR="00E273E2">
        <w:t xml:space="preserve"> site that allows this to be “the” place to </w:t>
      </w:r>
      <w:proofErr w:type="spellStart"/>
      <w:r w:rsidR="00E273E2">
        <w:t>frack</w:t>
      </w:r>
      <w:proofErr w:type="spellEnd"/>
      <w:r w:rsidR="001D7243">
        <w:t xml:space="preserve"> </w:t>
      </w:r>
      <w:r w:rsidR="00C17DA9">
        <w:t>or causes</w:t>
      </w:r>
      <w:r w:rsidR="001D7243">
        <w:t xml:space="preserve"> it to </w:t>
      </w:r>
      <w:r w:rsidR="00A25A7F">
        <w:t xml:space="preserve">not be </w:t>
      </w:r>
      <w:r w:rsidR="001D7243">
        <w:t xml:space="preserve">“the” </w:t>
      </w:r>
      <w:r w:rsidR="00A25A7F">
        <w:t>place</w:t>
      </w:r>
      <w:r w:rsidR="00E273E2">
        <w:t>), and where are concerns appearing. Only after thinking through all of th</w:t>
      </w:r>
      <w:r w:rsidR="00D1263D">
        <w:t>ese factors</w:t>
      </w:r>
      <w:r w:rsidR="00E273E2">
        <w:t xml:space="preserve"> can students start looking </w:t>
      </w:r>
      <w:r w:rsidR="00D1263D">
        <w:t xml:space="preserve">at why this is a </w:t>
      </w:r>
      <w:proofErr w:type="gramStart"/>
      <w:r w:rsidR="00D1263D">
        <w:t>problem.</w:t>
      </w:r>
      <w:proofErr w:type="gramEnd"/>
      <w:r w:rsidR="00D1263D">
        <w:t xml:space="preserve"> This is done by </w:t>
      </w:r>
      <w:r w:rsidR="004128F1">
        <w:t xml:space="preserve">considering why </w:t>
      </w:r>
      <w:r w:rsidR="007969B1">
        <w:t>someon</w:t>
      </w:r>
      <w:r w:rsidR="004128F1">
        <w:t xml:space="preserve">e who seems to be a part of the situation would </w:t>
      </w:r>
      <w:r w:rsidR="007969B1">
        <w:t xml:space="preserve">think there was a problem with any </w:t>
      </w:r>
      <w:r w:rsidR="00A25A7F">
        <w:t xml:space="preserve">or all </w:t>
      </w:r>
      <w:r w:rsidR="007969B1">
        <w:t>part</w:t>
      </w:r>
      <w:r w:rsidR="00A25A7F">
        <w:t>s</w:t>
      </w:r>
      <w:r w:rsidR="007969B1">
        <w:t xml:space="preserve"> of the process (</w:t>
      </w:r>
      <w:r w:rsidR="00546F81">
        <w:t>what, when,</w:t>
      </w:r>
      <w:r w:rsidR="007969B1">
        <w:t xml:space="preserve"> where</w:t>
      </w:r>
      <w:r w:rsidR="00546F81">
        <w:t>, or even the other who</w:t>
      </w:r>
      <w:r w:rsidR="007969B1">
        <w:t xml:space="preserve">). </w:t>
      </w:r>
      <w:r w:rsidR="00A25A7F">
        <w:t xml:space="preserve">It is important to notice the benefits of the process or the justification by the affirmative side of the procedure. Then the question needs to be asked: why does one side think the benefits outweigh the consequences and vice versa. By first considering each of the other factors, it makes it easier to see both sides of the argument and to try and think objectively about a particular issue. </w:t>
      </w:r>
      <w:r w:rsidR="00546F81">
        <w:t>By replacing “</w:t>
      </w:r>
      <w:proofErr w:type="spellStart"/>
      <w:r w:rsidR="00546F81">
        <w:t>fracking</w:t>
      </w:r>
      <w:proofErr w:type="spellEnd"/>
      <w:r w:rsidR="00546F81">
        <w:t>” with “process” or “idea” t</w:t>
      </w:r>
      <w:r w:rsidR="0009530A">
        <w:t>his proce</w:t>
      </w:r>
      <w:r w:rsidR="00546F81">
        <w:t>dure</w:t>
      </w:r>
      <w:r w:rsidR="0009530A">
        <w:t xml:space="preserve"> will work </w:t>
      </w:r>
      <w:r w:rsidR="00326DEE">
        <w:t>in</w:t>
      </w:r>
      <w:r w:rsidR="00973753">
        <w:t xml:space="preserve"> analyzing </w:t>
      </w:r>
      <w:r w:rsidR="00326DEE">
        <w:t xml:space="preserve">any </w:t>
      </w:r>
      <w:r w:rsidR="00973753">
        <w:t>environmental controversy.</w:t>
      </w:r>
      <w:r w:rsidR="00373843">
        <w:t xml:space="preserve"> For example in “New stain repellent chemical doubling in blood every 6 years</w:t>
      </w:r>
      <w:r w:rsidR="0010274B">
        <w:t>”</w:t>
      </w:r>
      <w:r w:rsidR="0017271B">
        <w:t xml:space="preserve"> on environmentalhealthnews.org,</w:t>
      </w:r>
      <w:r w:rsidR="001059F1">
        <w:t xml:space="preserve"> it is possible to discern </w:t>
      </w:r>
      <w:r w:rsidR="0010274B">
        <w:t xml:space="preserve">who, what, when, and where. To list some examples of how this thinking </w:t>
      </w:r>
      <w:r w:rsidR="0010274B">
        <w:lastRenderedPageBreak/>
        <w:t xml:space="preserve">would work: the major “who” are women who have higher levels of pollutants in their blood, commercial production companies like 3M are putting products in the environment, and a lab in Sweden became interested in tracking PFBS and PFOS (the organic compounds of interest) over time. “What” would be </w:t>
      </w:r>
      <w:r w:rsidR="00622591">
        <w:t xml:space="preserve">the </w:t>
      </w:r>
      <w:r w:rsidR="0010274B">
        <w:t xml:space="preserve">products that women come in contact with </w:t>
      </w:r>
      <w:r w:rsidR="00622591">
        <w:t xml:space="preserve">that </w:t>
      </w:r>
      <w:r w:rsidR="0010274B">
        <w:t>have high levels of these stains on them that allow grease and wa</w:t>
      </w:r>
      <w:r w:rsidR="00622591">
        <w:t xml:space="preserve">ter to not stick/absorb and that the switching of the chemicals used by 3M also saw a change in the levels of each (the chemicals before and after the switch) in </w:t>
      </w:r>
      <w:r w:rsidR="001059F1">
        <w:t>women’s</w:t>
      </w:r>
      <w:r w:rsidR="00622591">
        <w:t xml:space="preserve"> bloodstreams. “When” would be the study conducted between 1996 and 2010, the levels of toxins doubling every 6 years, the switch taking place in 2002 by 3M (same time blood samples started changing), the half lives of the chemicals used and the want to eliminate PFOA emissions by 2015.</w:t>
      </w:r>
      <w:r w:rsidR="0010274B">
        <w:t xml:space="preserve"> </w:t>
      </w:r>
      <w:r w:rsidR="00622591">
        <w:t>“Where” would be Sweden and the US who have conducted studies in the past, the rest of the world is the future scale of study. After this, it is possible to make conclusions about where the problem exists.</w:t>
      </w:r>
      <w:r w:rsidR="0017271B">
        <w:rPr>
          <w:u w:val="single"/>
        </w:rPr>
        <w:br/>
      </w:r>
      <w:r w:rsidR="0017271B" w:rsidRPr="0017271B">
        <w:rPr>
          <w:u w:val="single"/>
        </w:rPr>
        <w:t>http://www.environmentalhealthnews.org/ehs/newscience/2012/08/2012-1120-fluorinated-stain-repellent-rises-in-blood/</w:t>
      </w:r>
    </w:p>
    <w:sectPr w:rsidR="0017271B" w:rsidRPr="0017271B" w:rsidSect="0095273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001221"/>
    <w:multiLevelType w:val="hybridMultilevel"/>
    <w:tmpl w:val="BDF25E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C2639F"/>
    <w:rsid w:val="0000005E"/>
    <w:rsid w:val="00035208"/>
    <w:rsid w:val="0008546B"/>
    <w:rsid w:val="0009530A"/>
    <w:rsid w:val="000E74A2"/>
    <w:rsid w:val="0010113A"/>
    <w:rsid w:val="0010274B"/>
    <w:rsid w:val="001059F1"/>
    <w:rsid w:val="0016011A"/>
    <w:rsid w:val="0017271B"/>
    <w:rsid w:val="001857F1"/>
    <w:rsid w:val="00191FB4"/>
    <w:rsid w:val="00196579"/>
    <w:rsid w:val="001D7243"/>
    <w:rsid w:val="002B4F9E"/>
    <w:rsid w:val="002E4A3D"/>
    <w:rsid w:val="002E4E65"/>
    <w:rsid w:val="00326DEE"/>
    <w:rsid w:val="00360170"/>
    <w:rsid w:val="00373843"/>
    <w:rsid w:val="00376605"/>
    <w:rsid w:val="003C443B"/>
    <w:rsid w:val="003E6D2E"/>
    <w:rsid w:val="00401BFB"/>
    <w:rsid w:val="004128F1"/>
    <w:rsid w:val="00423FC6"/>
    <w:rsid w:val="00480264"/>
    <w:rsid w:val="00496205"/>
    <w:rsid w:val="004A53E8"/>
    <w:rsid w:val="004D3189"/>
    <w:rsid w:val="005079A9"/>
    <w:rsid w:val="0051197D"/>
    <w:rsid w:val="005442BD"/>
    <w:rsid w:val="00546F81"/>
    <w:rsid w:val="00622591"/>
    <w:rsid w:val="006305D1"/>
    <w:rsid w:val="00653C64"/>
    <w:rsid w:val="006A5479"/>
    <w:rsid w:val="006A5940"/>
    <w:rsid w:val="006F6B9B"/>
    <w:rsid w:val="00783899"/>
    <w:rsid w:val="0079224A"/>
    <w:rsid w:val="00795382"/>
    <w:rsid w:val="007969B1"/>
    <w:rsid w:val="00822AB7"/>
    <w:rsid w:val="008724DC"/>
    <w:rsid w:val="0087764F"/>
    <w:rsid w:val="008867CA"/>
    <w:rsid w:val="00894CC8"/>
    <w:rsid w:val="008B26D8"/>
    <w:rsid w:val="008B585E"/>
    <w:rsid w:val="00952734"/>
    <w:rsid w:val="009576D3"/>
    <w:rsid w:val="00964ECF"/>
    <w:rsid w:val="00973753"/>
    <w:rsid w:val="00A25A7F"/>
    <w:rsid w:val="00A576DE"/>
    <w:rsid w:val="00AF35EC"/>
    <w:rsid w:val="00B02BB6"/>
    <w:rsid w:val="00B13014"/>
    <w:rsid w:val="00B3749A"/>
    <w:rsid w:val="00B44379"/>
    <w:rsid w:val="00B45880"/>
    <w:rsid w:val="00B65537"/>
    <w:rsid w:val="00B8777E"/>
    <w:rsid w:val="00C17DA9"/>
    <w:rsid w:val="00C2639F"/>
    <w:rsid w:val="00C60DC8"/>
    <w:rsid w:val="00C61926"/>
    <w:rsid w:val="00C72743"/>
    <w:rsid w:val="00C80269"/>
    <w:rsid w:val="00C964F3"/>
    <w:rsid w:val="00CB2D7B"/>
    <w:rsid w:val="00CD310A"/>
    <w:rsid w:val="00D1263D"/>
    <w:rsid w:val="00D37B85"/>
    <w:rsid w:val="00D56C81"/>
    <w:rsid w:val="00D85FED"/>
    <w:rsid w:val="00DA2334"/>
    <w:rsid w:val="00DA37A7"/>
    <w:rsid w:val="00DE5EFD"/>
    <w:rsid w:val="00E13165"/>
    <w:rsid w:val="00E24B34"/>
    <w:rsid w:val="00E273E2"/>
    <w:rsid w:val="00EB087A"/>
    <w:rsid w:val="00ED1601"/>
    <w:rsid w:val="00EF5E0C"/>
    <w:rsid w:val="00F3601E"/>
    <w:rsid w:val="00F44F78"/>
    <w:rsid w:val="00F7414D"/>
    <w:rsid w:val="00F77185"/>
    <w:rsid w:val="00F81E57"/>
    <w:rsid w:val="00F87DA0"/>
    <w:rsid w:val="00F94AA5"/>
    <w:rsid w:val="00FA53B7"/>
    <w:rsid w:val="00FA6587"/>
    <w:rsid w:val="00FB02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73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639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2555</TotalTime>
  <Pages>9</Pages>
  <Words>4740</Words>
  <Characters>27021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Spartz</dc:creator>
  <cp:lastModifiedBy>Jen Spartz</cp:lastModifiedBy>
  <cp:revision>34</cp:revision>
  <dcterms:created xsi:type="dcterms:W3CDTF">2012-11-24T21:28:00Z</dcterms:created>
  <dcterms:modified xsi:type="dcterms:W3CDTF">2012-12-04T15:34:00Z</dcterms:modified>
</cp:coreProperties>
</file>